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5"/>
        <w:gridCol w:w="2119"/>
        <w:gridCol w:w="2139"/>
        <w:gridCol w:w="1941"/>
      </w:tblGrid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C5047">
              <w:rPr>
                <w:rFonts w:ascii="Times New Roman" w:hAnsi="Times New Roman" w:cs="Times New Roman"/>
                <w:b/>
                <w:bCs/>
                <w:color w:val="000000"/>
              </w:rPr>
              <w:t>Sistema</w:t>
            </w:r>
          </w:p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</w:rPr>
            </w:pPr>
            <w:r w:rsidRPr="004C5047">
              <w:rPr>
                <w:rFonts w:ascii="Times New Roman" w:hAnsi="Times New Roman" w:cs="Times New Roman"/>
                <w:b/>
              </w:rPr>
              <w:t>Automático</w:t>
            </w:r>
          </w:p>
        </w:tc>
        <w:tc>
          <w:tcPr>
            <w:tcW w:w="2119" w:type="dxa"/>
          </w:tcPr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bCs/>
                <w:color w:val="000000"/>
              </w:rPr>
              <w:t>Lazo Abierto</w:t>
            </w:r>
          </w:p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bCs/>
                <w:color w:val="000000"/>
              </w:rPr>
              <w:t>Lazo Cerrado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bCs/>
                <w:color w:val="000000"/>
              </w:rPr>
              <w:t>Justificación de la elección</w:t>
            </w:r>
          </w:p>
        </w:tc>
      </w:tr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color w:val="000000"/>
              </w:rPr>
              <w:t>Aire acondicionado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</w:tr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color w:val="000000"/>
              </w:rPr>
              <w:t>Microondas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</w:tr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color w:val="000000"/>
              </w:rPr>
              <w:t>Heladera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</w:tr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color w:val="000000"/>
              </w:rPr>
              <w:t>Lavarropas automático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</w:tr>
      <w:tr w:rsidR="003118F8" w:rsidRPr="004C5047" w:rsidTr="00080378">
        <w:tc>
          <w:tcPr>
            <w:tcW w:w="2295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5047">
              <w:rPr>
                <w:rFonts w:ascii="Times New Roman" w:hAnsi="Times New Roman" w:cs="Times New Roman"/>
                <w:b/>
                <w:color w:val="000000"/>
              </w:rPr>
              <w:t>Depósito de agua del inodoro</w:t>
            </w:r>
          </w:p>
          <w:p w:rsidR="003118F8" w:rsidRPr="004C5047" w:rsidRDefault="003118F8" w:rsidP="00AC09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118F8" w:rsidRPr="004C5047" w:rsidRDefault="003118F8" w:rsidP="00AC09C3">
            <w:pPr>
              <w:rPr>
                <w:rFonts w:ascii="Times New Roman" w:hAnsi="Times New Roman" w:cs="Times New Roman"/>
              </w:rPr>
            </w:pPr>
          </w:p>
        </w:tc>
      </w:tr>
    </w:tbl>
    <w:p w:rsidR="008B774D" w:rsidRDefault="008B774D"/>
    <w:sectPr w:rsidR="008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F8"/>
    <w:rsid w:val="00064FC0"/>
    <w:rsid w:val="00080378"/>
    <w:rsid w:val="003118F8"/>
    <w:rsid w:val="003F1C68"/>
    <w:rsid w:val="007D2B22"/>
    <w:rsid w:val="008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9743-984C-473F-9281-9B15837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F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8F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2021-07-29T17:14:00Z</dcterms:created>
  <dcterms:modified xsi:type="dcterms:W3CDTF">2021-07-29T17:16:00Z</dcterms:modified>
</cp:coreProperties>
</file>